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2433"/>
        <w:gridCol w:w="5127"/>
      </w:tblGrid>
      <w:tr w:rsidR="00337245" w14:paraId="57E47592" w14:textId="77777777" w:rsidTr="006126C6">
        <w:tc>
          <w:tcPr>
            <w:tcW w:w="6840" w:type="dxa"/>
            <w:vMerge w:val="restart"/>
          </w:tcPr>
          <w:p w14:paraId="4AF190C3" w14:textId="6B8C8A2C" w:rsidR="00337245" w:rsidRDefault="00D36E70">
            <w:r>
              <w:rPr>
                <w:noProof/>
              </w:rPr>
              <w:drawing>
                <wp:inline distT="0" distB="0" distL="0" distR="0" wp14:anchorId="05BAD0AD" wp14:editId="174F71BE">
                  <wp:extent cx="4143375" cy="643263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5479" cy="663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gridSpan w:val="2"/>
          </w:tcPr>
          <w:p w14:paraId="304B6813" w14:textId="7BC254C8" w:rsidR="00337245" w:rsidRPr="00443048" w:rsidRDefault="00337245" w:rsidP="003A2BDC">
            <w:pPr>
              <w:pStyle w:val="Heading1"/>
            </w:pPr>
            <w:r w:rsidRPr="003A2BDC">
              <w:rPr>
                <w:rStyle w:val="Heading1Char"/>
              </w:rPr>
              <w:t>Academic</w:t>
            </w:r>
            <w:r w:rsidRPr="00443048">
              <w:t xml:space="preserve"> Program Assessment </w:t>
            </w:r>
            <w:r w:rsidR="006126C6">
              <w:t>Report</w:t>
            </w:r>
          </w:p>
        </w:tc>
      </w:tr>
      <w:tr w:rsidR="00337245" w14:paraId="3ECC4B59" w14:textId="77777777" w:rsidTr="006126C6">
        <w:tc>
          <w:tcPr>
            <w:tcW w:w="6840" w:type="dxa"/>
            <w:vMerge/>
          </w:tcPr>
          <w:p w14:paraId="43CFC1BF" w14:textId="77777777" w:rsidR="00337245" w:rsidRDefault="00337245"/>
        </w:tc>
        <w:tc>
          <w:tcPr>
            <w:tcW w:w="243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FC5741" w14:textId="2A1305A0" w:rsidR="00337245" w:rsidRPr="00337245" w:rsidRDefault="00337245" w:rsidP="00337245">
            <w:pPr>
              <w:jc w:val="right"/>
              <w:rPr>
                <w:sz w:val="20"/>
                <w:szCs w:val="20"/>
              </w:rPr>
            </w:pPr>
            <w:r w:rsidRPr="00337245">
              <w:rPr>
                <w:sz w:val="20"/>
                <w:szCs w:val="20"/>
              </w:rPr>
              <w:t>Program</w:t>
            </w:r>
            <w:r w:rsidR="00952C09">
              <w:rPr>
                <w:sz w:val="20"/>
                <w:szCs w:val="20"/>
              </w:rPr>
              <w:t xml:space="preserve"> of study</w:t>
            </w:r>
            <w:r w:rsidRPr="00337245">
              <w:rPr>
                <w:sz w:val="20"/>
                <w:szCs w:val="20"/>
              </w:rPr>
              <w:t>:</w:t>
            </w:r>
          </w:p>
        </w:tc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489016" w14:textId="604EC817" w:rsidR="00337245" w:rsidRPr="00337245" w:rsidRDefault="00337245" w:rsidP="00952C09">
            <w:pPr>
              <w:rPr>
                <w:sz w:val="20"/>
                <w:szCs w:val="20"/>
              </w:rPr>
            </w:pPr>
          </w:p>
        </w:tc>
      </w:tr>
      <w:tr w:rsidR="00745652" w14:paraId="2B8144B3" w14:textId="77777777" w:rsidTr="006126C6">
        <w:tc>
          <w:tcPr>
            <w:tcW w:w="6840" w:type="dxa"/>
            <w:vMerge/>
          </w:tcPr>
          <w:p w14:paraId="1087A605" w14:textId="77777777" w:rsidR="00745652" w:rsidRDefault="00745652"/>
        </w:tc>
        <w:tc>
          <w:tcPr>
            <w:tcW w:w="243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F8C364" w14:textId="31124E28" w:rsidR="00745652" w:rsidRPr="00337245" w:rsidRDefault="006126C6" w:rsidP="003372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plan year:</w:t>
            </w:r>
          </w:p>
        </w:tc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6CA84B" w14:textId="77777777" w:rsidR="00745652" w:rsidRPr="00337245" w:rsidRDefault="00745652" w:rsidP="00952C09">
            <w:pPr>
              <w:rPr>
                <w:sz w:val="20"/>
                <w:szCs w:val="20"/>
              </w:rPr>
            </w:pPr>
          </w:p>
        </w:tc>
      </w:tr>
      <w:tr w:rsidR="00337245" w14:paraId="61966250" w14:textId="77777777" w:rsidTr="006126C6">
        <w:tc>
          <w:tcPr>
            <w:tcW w:w="6840" w:type="dxa"/>
            <w:vMerge/>
          </w:tcPr>
          <w:p w14:paraId="4EDA30F9" w14:textId="77777777" w:rsidR="00337245" w:rsidRDefault="00337245"/>
        </w:tc>
        <w:tc>
          <w:tcPr>
            <w:tcW w:w="243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959E92" w14:textId="39F81245" w:rsidR="00337245" w:rsidRPr="00337245" w:rsidRDefault="00337245" w:rsidP="00337245">
            <w:pPr>
              <w:jc w:val="right"/>
              <w:rPr>
                <w:sz w:val="20"/>
                <w:szCs w:val="20"/>
              </w:rPr>
            </w:pPr>
            <w:r w:rsidRPr="00337245">
              <w:rPr>
                <w:sz w:val="20"/>
                <w:szCs w:val="20"/>
              </w:rPr>
              <w:t xml:space="preserve">Academic </w:t>
            </w:r>
            <w:r w:rsidR="00952C09">
              <w:rPr>
                <w:sz w:val="20"/>
                <w:szCs w:val="20"/>
              </w:rPr>
              <w:t>u</w:t>
            </w:r>
            <w:r w:rsidRPr="00337245">
              <w:rPr>
                <w:sz w:val="20"/>
                <w:szCs w:val="20"/>
              </w:rPr>
              <w:t>nit:</w:t>
            </w:r>
          </w:p>
        </w:tc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F0FFE9" w14:textId="77777777" w:rsidR="00337245" w:rsidRPr="00337245" w:rsidRDefault="00337245" w:rsidP="00952C09">
            <w:pPr>
              <w:rPr>
                <w:sz w:val="20"/>
                <w:szCs w:val="20"/>
              </w:rPr>
            </w:pPr>
          </w:p>
        </w:tc>
      </w:tr>
      <w:tr w:rsidR="00337245" w14:paraId="5FEDEBDE" w14:textId="77777777" w:rsidTr="006126C6">
        <w:tc>
          <w:tcPr>
            <w:tcW w:w="6840" w:type="dxa"/>
            <w:vMerge/>
          </w:tcPr>
          <w:p w14:paraId="5C7B9A4C" w14:textId="77777777" w:rsidR="00337245" w:rsidRDefault="00337245"/>
        </w:tc>
        <w:tc>
          <w:tcPr>
            <w:tcW w:w="243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DB2C3B" w14:textId="7A6A6C59" w:rsidR="00337245" w:rsidRPr="00337245" w:rsidRDefault="00337245" w:rsidP="00337245">
            <w:pPr>
              <w:jc w:val="right"/>
              <w:rPr>
                <w:sz w:val="20"/>
                <w:szCs w:val="20"/>
              </w:rPr>
            </w:pPr>
            <w:r w:rsidRPr="00337245">
              <w:rPr>
                <w:sz w:val="20"/>
                <w:szCs w:val="20"/>
              </w:rPr>
              <w:t xml:space="preserve">Submitted </w:t>
            </w:r>
            <w:r w:rsidR="00952C09">
              <w:rPr>
                <w:sz w:val="20"/>
                <w:szCs w:val="20"/>
              </w:rPr>
              <w:t>b</w:t>
            </w:r>
            <w:r w:rsidRPr="00337245">
              <w:rPr>
                <w:sz w:val="20"/>
                <w:szCs w:val="20"/>
              </w:rPr>
              <w:t>y:</w:t>
            </w:r>
          </w:p>
        </w:tc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3C8602" w14:textId="77777777" w:rsidR="00337245" w:rsidRPr="00337245" w:rsidRDefault="00337245" w:rsidP="00952C09">
            <w:pPr>
              <w:rPr>
                <w:sz w:val="20"/>
                <w:szCs w:val="20"/>
              </w:rPr>
            </w:pPr>
          </w:p>
        </w:tc>
      </w:tr>
      <w:tr w:rsidR="00337245" w14:paraId="41A87FF0" w14:textId="77777777" w:rsidTr="006126C6">
        <w:tc>
          <w:tcPr>
            <w:tcW w:w="6840" w:type="dxa"/>
            <w:vMerge/>
          </w:tcPr>
          <w:p w14:paraId="4B0FD869" w14:textId="77777777" w:rsidR="00337245" w:rsidRDefault="00337245"/>
        </w:tc>
        <w:tc>
          <w:tcPr>
            <w:tcW w:w="243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EE11F5" w14:textId="0017759A" w:rsidR="00337245" w:rsidRPr="00337245" w:rsidRDefault="006126C6" w:rsidP="003372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  <w:r w:rsidR="00337245" w:rsidRPr="00337245">
              <w:rPr>
                <w:sz w:val="20"/>
                <w:szCs w:val="20"/>
              </w:rPr>
              <w:t xml:space="preserve"> </w:t>
            </w:r>
            <w:r w:rsidR="00952C09">
              <w:rPr>
                <w:sz w:val="20"/>
                <w:szCs w:val="20"/>
              </w:rPr>
              <w:t>d</w:t>
            </w:r>
            <w:r w:rsidR="00337245" w:rsidRPr="00337245">
              <w:rPr>
                <w:sz w:val="20"/>
                <w:szCs w:val="20"/>
              </w:rPr>
              <w:t>ate:</w:t>
            </w:r>
          </w:p>
        </w:tc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33A75C" w14:textId="77777777" w:rsidR="00337245" w:rsidRPr="00337245" w:rsidRDefault="00337245" w:rsidP="00952C09">
            <w:pPr>
              <w:rPr>
                <w:sz w:val="20"/>
                <w:szCs w:val="20"/>
              </w:rPr>
            </w:pPr>
          </w:p>
        </w:tc>
      </w:tr>
    </w:tbl>
    <w:p w14:paraId="04349595" w14:textId="14CF51DB" w:rsidR="001E65F2" w:rsidRDefault="001E65F2"/>
    <w:p w14:paraId="6D420ED1" w14:textId="5E7442EB" w:rsidR="003A2BDC" w:rsidRPr="003A2BDC" w:rsidRDefault="006126C6" w:rsidP="003A2BDC">
      <w:pPr>
        <w:pStyle w:val="Heading2"/>
      </w:pPr>
      <w:r>
        <w:t>A. Learning outcomes and assessment methods/measures</w:t>
      </w:r>
    </w:p>
    <w:tbl>
      <w:tblPr>
        <w:tblStyle w:val="TableGrid"/>
        <w:tblW w:w="4750" w:type="pct"/>
        <w:jc w:val="center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4405"/>
        <w:gridCol w:w="9266"/>
      </w:tblGrid>
      <w:tr w:rsidR="003A2BDC" w14:paraId="381D7883" w14:textId="30840589" w:rsidTr="003A2BDC">
        <w:trPr>
          <w:trHeight w:val="1296"/>
          <w:jc w:val="center"/>
        </w:trPr>
        <w:tc>
          <w:tcPr>
            <w:tcW w:w="4405" w:type="dxa"/>
          </w:tcPr>
          <w:p w14:paraId="671F556F" w14:textId="433642BA" w:rsidR="003A2BDC" w:rsidRDefault="006126C6" w:rsidP="006126C6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List all the learning outcomes for this academic program. </w:t>
            </w:r>
          </w:p>
        </w:tc>
        <w:tc>
          <w:tcPr>
            <w:tcW w:w="9266" w:type="dxa"/>
          </w:tcPr>
          <w:p w14:paraId="53D524D2" w14:textId="77777777" w:rsidR="003A2BDC" w:rsidRDefault="003A2BDC"/>
        </w:tc>
      </w:tr>
      <w:tr w:rsidR="003A2BDC" w14:paraId="2165AEF2" w14:textId="32F27424" w:rsidTr="003A2BDC">
        <w:trPr>
          <w:trHeight w:val="1296"/>
          <w:jc w:val="center"/>
        </w:trPr>
        <w:tc>
          <w:tcPr>
            <w:tcW w:w="4405" w:type="dxa"/>
          </w:tcPr>
          <w:p w14:paraId="5DA516B9" w14:textId="193D3643" w:rsidR="003A2BDC" w:rsidRDefault="00121DD9" w:rsidP="006126C6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Indicate w</w:t>
            </w:r>
            <w:r w:rsidR="006126C6">
              <w:t xml:space="preserve">hich of the above learning outcomes were assessed for the assessment year associated with this report. </w:t>
            </w:r>
          </w:p>
        </w:tc>
        <w:tc>
          <w:tcPr>
            <w:tcW w:w="9266" w:type="dxa"/>
          </w:tcPr>
          <w:p w14:paraId="1A5E597B" w14:textId="77777777" w:rsidR="003A2BDC" w:rsidRDefault="003A2BDC"/>
        </w:tc>
      </w:tr>
      <w:tr w:rsidR="00D856A8" w14:paraId="09F9995F" w14:textId="77777777" w:rsidTr="003A2BDC">
        <w:trPr>
          <w:trHeight w:val="1296"/>
          <w:jc w:val="center"/>
        </w:trPr>
        <w:tc>
          <w:tcPr>
            <w:tcW w:w="4405" w:type="dxa"/>
          </w:tcPr>
          <w:p w14:paraId="05FCEAA5" w14:textId="6281A275" w:rsidR="00D856A8" w:rsidRDefault="006126C6" w:rsidP="006126C6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Describe the student work (project, exams, assignments, etc.) that was evaluated to assess learning for the purpose of this report.</w:t>
            </w:r>
          </w:p>
        </w:tc>
        <w:tc>
          <w:tcPr>
            <w:tcW w:w="9266" w:type="dxa"/>
          </w:tcPr>
          <w:p w14:paraId="52C27B1B" w14:textId="77777777" w:rsidR="00D856A8" w:rsidRDefault="00D856A8"/>
        </w:tc>
      </w:tr>
      <w:tr w:rsidR="006126C6" w14:paraId="63C807BE" w14:textId="77777777" w:rsidTr="003A2BDC">
        <w:trPr>
          <w:trHeight w:val="1296"/>
          <w:jc w:val="center"/>
        </w:trPr>
        <w:tc>
          <w:tcPr>
            <w:tcW w:w="4405" w:type="dxa"/>
          </w:tcPr>
          <w:p w14:paraId="03019DC3" w14:textId="44A17F73" w:rsidR="006126C6" w:rsidRDefault="00121DD9" w:rsidP="006126C6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Describe how</w:t>
            </w:r>
            <w:r w:rsidR="006126C6">
              <w:t xml:space="preserve"> the student work </w:t>
            </w:r>
            <w:r>
              <w:t xml:space="preserve">was </w:t>
            </w:r>
            <w:r w:rsidR="006126C6">
              <w:t>evaluated and who evaluated it</w:t>
            </w:r>
            <w:r w:rsidR="00323138">
              <w:t xml:space="preserve">. You may append rubrics or evaluation guidelines, as appropriate. </w:t>
            </w:r>
          </w:p>
        </w:tc>
        <w:tc>
          <w:tcPr>
            <w:tcW w:w="9266" w:type="dxa"/>
          </w:tcPr>
          <w:p w14:paraId="700DFDA1" w14:textId="77777777" w:rsidR="006126C6" w:rsidRDefault="006126C6"/>
        </w:tc>
      </w:tr>
      <w:tr w:rsidR="006126C6" w14:paraId="704206DA" w14:textId="77777777" w:rsidTr="003A2BDC">
        <w:trPr>
          <w:trHeight w:val="1296"/>
          <w:jc w:val="center"/>
        </w:trPr>
        <w:tc>
          <w:tcPr>
            <w:tcW w:w="4405" w:type="dxa"/>
          </w:tcPr>
          <w:p w14:paraId="3305AE87" w14:textId="37B27CB4" w:rsidR="006126C6" w:rsidRDefault="00121DD9" w:rsidP="006126C6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Indicate</w:t>
            </w:r>
            <w:r w:rsidR="006126C6">
              <w:t xml:space="preserve"> your unit’s performance target for the assessment</w:t>
            </w:r>
            <w:r>
              <w:t>(s)</w:t>
            </w:r>
            <w:r w:rsidR="006126C6">
              <w:t xml:space="preserve"> and how you arrive</w:t>
            </w:r>
            <w:r>
              <w:t>d</w:t>
            </w:r>
            <w:r w:rsidR="006126C6">
              <w:t xml:space="preserve"> at </w:t>
            </w:r>
            <w:r>
              <w:t>each</w:t>
            </w:r>
            <w:r w:rsidR="006126C6">
              <w:t xml:space="preserve"> target</w:t>
            </w:r>
            <w:r>
              <w:t>.</w:t>
            </w:r>
            <w:r w:rsidR="006126C6">
              <w:t xml:space="preserve"> (</w:t>
            </w:r>
            <w:r>
              <w:t>The target is the p</w:t>
            </w:r>
            <w:r w:rsidR="006126C6">
              <w:t>ercentage of students who should meet or exceed expectations.)</w:t>
            </w:r>
          </w:p>
        </w:tc>
        <w:tc>
          <w:tcPr>
            <w:tcW w:w="9266" w:type="dxa"/>
          </w:tcPr>
          <w:p w14:paraId="7C053EAA" w14:textId="77777777" w:rsidR="006126C6" w:rsidRDefault="006126C6"/>
        </w:tc>
      </w:tr>
    </w:tbl>
    <w:p w14:paraId="75B59D2B" w14:textId="77777777" w:rsidR="00337245" w:rsidRDefault="00337245"/>
    <w:p w14:paraId="458826AB" w14:textId="0EE554FF" w:rsidR="003A2BDC" w:rsidRPr="003A2BDC" w:rsidRDefault="006126C6" w:rsidP="006126C6">
      <w:pPr>
        <w:pStyle w:val="Heading2"/>
        <w:keepNext/>
        <w:keepLines/>
      </w:pPr>
      <w:r>
        <w:lastRenderedPageBreak/>
        <w:t>B. Assessment results/analysis</w:t>
      </w:r>
    </w:p>
    <w:tbl>
      <w:tblPr>
        <w:tblStyle w:val="TableGrid"/>
        <w:tblW w:w="4750" w:type="pct"/>
        <w:jc w:val="center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4405"/>
        <w:gridCol w:w="9266"/>
      </w:tblGrid>
      <w:tr w:rsidR="006126C6" w14:paraId="17BBE68F" w14:textId="77777777" w:rsidTr="007976F1">
        <w:trPr>
          <w:trHeight w:val="1296"/>
          <w:jc w:val="center"/>
        </w:trPr>
        <w:tc>
          <w:tcPr>
            <w:tcW w:w="4405" w:type="dxa"/>
          </w:tcPr>
          <w:p w14:paraId="735D6E31" w14:textId="6EF228A1" w:rsidR="006126C6" w:rsidRDefault="006126C6" w:rsidP="006126C6">
            <w:pPr>
              <w:pStyle w:val="ListParagraph"/>
              <w:keepNext/>
              <w:keepLines/>
              <w:numPr>
                <w:ilvl w:val="0"/>
                <w:numId w:val="3"/>
              </w:numPr>
              <w:ind w:left="315" w:hanging="315"/>
            </w:pPr>
            <w:r>
              <w:t xml:space="preserve">For each learning outcome assessed for this assessment year, </w:t>
            </w:r>
            <w:r w:rsidR="00323138">
              <w:t xml:space="preserve">summarize </w:t>
            </w:r>
            <w:r>
              <w:t>to what extent students achieve</w:t>
            </w:r>
            <w:r w:rsidR="00323138">
              <w:t>d</w:t>
            </w:r>
            <w:r>
              <w:t xml:space="preserve"> the </w:t>
            </w:r>
            <w:r w:rsidR="00323138">
              <w:t xml:space="preserve">learning </w:t>
            </w:r>
            <w:r>
              <w:t>outcome</w:t>
            </w:r>
            <w:r w:rsidR="00323138">
              <w:t>(s)</w:t>
            </w:r>
            <w:r>
              <w:t xml:space="preserve"> (based on your performance target(s))</w:t>
            </w:r>
            <w:r w:rsidR="00323138">
              <w:t>.</w:t>
            </w:r>
          </w:p>
        </w:tc>
        <w:tc>
          <w:tcPr>
            <w:tcW w:w="9266" w:type="dxa"/>
          </w:tcPr>
          <w:tbl>
            <w:tblPr>
              <w:tblStyle w:val="TableGrid"/>
              <w:tblW w:w="5000" w:type="pct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1077"/>
              <w:gridCol w:w="1145"/>
              <w:gridCol w:w="1154"/>
              <w:gridCol w:w="1139"/>
            </w:tblGrid>
            <w:tr w:rsidR="009B4CFD" w14:paraId="620AB4CD" w14:textId="77777777" w:rsidTr="009B4CFD">
              <w:tc>
                <w:tcPr>
                  <w:tcW w:w="4752" w:type="dxa"/>
                  <w:vAlign w:val="bottom"/>
                </w:tcPr>
                <w:p w14:paraId="299E3836" w14:textId="5F8976ED" w:rsidR="006126C6" w:rsidRPr="006126C6" w:rsidRDefault="006126C6" w:rsidP="006126C6">
                  <w:pPr>
                    <w:keepNext/>
                    <w:keepLines/>
                    <w:rPr>
                      <w:sz w:val="18"/>
                      <w:szCs w:val="18"/>
                    </w:rPr>
                  </w:pPr>
                  <w:r w:rsidRPr="006126C6">
                    <w:rPr>
                      <w:sz w:val="18"/>
                      <w:szCs w:val="18"/>
                    </w:rPr>
                    <w:t>Learning Outcome</w:t>
                  </w:r>
                </w:p>
              </w:tc>
              <w:tc>
                <w:tcPr>
                  <w:tcW w:w="1080" w:type="dxa"/>
                  <w:vAlign w:val="bottom"/>
                </w:tcPr>
                <w:p w14:paraId="35DF26B1" w14:textId="7B732E45" w:rsidR="006126C6" w:rsidRPr="006126C6" w:rsidRDefault="006126C6" w:rsidP="006126C6">
                  <w:pPr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6126C6">
                    <w:rPr>
                      <w:sz w:val="18"/>
                      <w:szCs w:val="18"/>
                    </w:rPr>
                    <w:t>Total Students Evaluated</w:t>
                  </w:r>
                </w:p>
              </w:tc>
              <w:tc>
                <w:tcPr>
                  <w:tcW w:w="1152" w:type="dxa"/>
                  <w:vAlign w:val="bottom"/>
                </w:tcPr>
                <w:p w14:paraId="09CB190F" w14:textId="77777777" w:rsidR="006126C6" w:rsidRDefault="006126C6" w:rsidP="006126C6">
                  <w:pPr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%</w:t>
                  </w:r>
                </w:p>
                <w:p w14:paraId="4CDC1B2F" w14:textId="15FA1C19" w:rsidR="006126C6" w:rsidRPr="006126C6" w:rsidRDefault="006126C6" w:rsidP="006126C6">
                  <w:pPr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6126C6">
                    <w:rPr>
                      <w:sz w:val="18"/>
                      <w:szCs w:val="18"/>
                    </w:rPr>
                    <w:t xml:space="preserve">Exceeded </w:t>
                  </w:r>
                  <w:r w:rsidR="009B4CFD">
                    <w:rPr>
                      <w:sz w:val="18"/>
                      <w:szCs w:val="18"/>
                    </w:rPr>
                    <w:t>Perf. Target</w:t>
                  </w:r>
                </w:p>
              </w:tc>
              <w:tc>
                <w:tcPr>
                  <w:tcW w:w="1167" w:type="dxa"/>
                  <w:vAlign w:val="bottom"/>
                </w:tcPr>
                <w:p w14:paraId="51C992BD" w14:textId="77777777" w:rsidR="006126C6" w:rsidRDefault="006126C6" w:rsidP="006126C6">
                  <w:pPr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%</w:t>
                  </w:r>
                </w:p>
                <w:p w14:paraId="3A8D1C73" w14:textId="77777777" w:rsidR="009B4CFD" w:rsidRDefault="006126C6" w:rsidP="006126C6">
                  <w:pPr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6126C6">
                    <w:rPr>
                      <w:sz w:val="18"/>
                      <w:szCs w:val="18"/>
                    </w:rPr>
                    <w:t>Met</w:t>
                  </w:r>
                  <w:r w:rsidR="009B4CFD">
                    <w:rPr>
                      <w:sz w:val="18"/>
                      <w:szCs w:val="18"/>
                    </w:rPr>
                    <w:t xml:space="preserve"> </w:t>
                  </w:r>
                </w:p>
                <w:p w14:paraId="19A157CD" w14:textId="367ED3B8" w:rsidR="006126C6" w:rsidRPr="006126C6" w:rsidRDefault="009B4CFD" w:rsidP="006126C6">
                  <w:pPr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Perf.</w:t>
                  </w:r>
                  <w:r w:rsidR="006126C6" w:rsidRPr="006126C6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Target</w:t>
                  </w:r>
                </w:p>
              </w:tc>
              <w:tc>
                <w:tcPr>
                  <w:tcW w:w="1152" w:type="dxa"/>
                  <w:vAlign w:val="bottom"/>
                </w:tcPr>
                <w:p w14:paraId="0C7A2091" w14:textId="6B2C0027" w:rsidR="009B4CFD" w:rsidRDefault="006126C6" w:rsidP="009B4CFD">
                  <w:pPr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%</w:t>
                  </w:r>
                  <w:r w:rsidR="009B4CFD">
                    <w:rPr>
                      <w:sz w:val="18"/>
                      <w:szCs w:val="18"/>
                    </w:rPr>
                    <w:t xml:space="preserve"> </w:t>
                  </w:r>
                  <w:r w:rsidRPr="006126C6">
                    <w:rPr>
                      <w:sz w:val="18"/>
                      <w:szCs w:val="18"/>
                    </w:rPr>
                    <w:t xml:space="preserve">Did </w:t>
                  </w:r>
                </w:p>
                <w:p w14:paraId="6D4F37D0" w14:textId="273A8E84" w:rsidR="006126C6" w:rsidRDefault="006126C6" w:rsidP="006126C6">
                  <w:pPr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6126C6">
                    <w:rPr>
                      <w:sz w:val="18"/>
                      <w:szCs w:val="18"/>
                    </w:rPr>
                    <w:t xml:space="preserve">Not Meet </w:t>
                  </w:r>
                </w:p>
                <w:p w14:paraId="330BAD78" w14:textId="5CA9BC30" w:rsidR="009B4CFD" w:rsidRPr="006126C6" w:rsidRDefault="009B4CFD" w:rsidP="006126C6">
                  <w:pPr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Perf. Target</w:t>
                  </w:r>
                </w:p>
              </w:tc>
            </w:tr>
            <w:tr w:rsidR="009B4CFD" w14:paraId="41BF2CD0" w14:textId="77777777" w:rsidTr="009B4CFD">
              <w:tc>
                <w:tcPr>
                  <w:tcW w:w="4752" w:type="dxa"/>
                </w:tcPr>
                <w:p w14:paraId="4FC6FF01" w14:textId="77777777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14:paraId="20319DBC" w14:textId="77777777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</w:tcPr>
                <w:p w14:paraId="2A7CFD01" w14:textId="77777777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7" w:type="dxa"/>
                </w:tcPr>
                <w:p w14:paraId="12C41E50" w14:textId="77777777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</w:tcPr>
                <w:p w14:paraId="1802E2B0" w14:textId="5DB20DB1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</w:tr>
            <w:tr w:rsidR="009B4CFD" w14:paraId="258CC0E3" w14:textId="77777777" w:rsidTr="009B4CFD">
              <w:tc>
                <w:tcPr>
                  <w:tcW w:w="4752" w:type="dxa"/>
                </w:tcPr>
                <w:p w14:paraId="5E270E36" w14:textId="77777777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14:paraId="1B5927FA" w14:textId="77777777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</w:tcPr>
                <w:p w14:paraId="465F6D0C" w14:textId="77777777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7" w:type="dxa"/>
                </w:tcPr>
                <w:p w14:paraId="07326899" w14:textId="77777777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</w:tcPr>
                <w:p w14:paraId="55E74D49" w14:textId="08CBA2D5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</w:tr>
            <w:tr w:rsidR="009B4CFD" w14:paraId="4F7DC16A" w14:textId="77777777" w:rsidTr="009B4CFD">
              <w:tc>
                <w:tcPr>
                  <w:tcW w:w="4752" w:type="dxa"/>
                </w:tcPr>
                <w:p w14:paraId="23D0965D" w14:textId="77777777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14:paraId="142535B8" w14:textId="77777777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</w:tcPr>
                <w:p w14:paraId="728A95B4" w14:textId="77777777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7" w:type="dxa"/>
                </w:tcPr>
                <w:p w14:paraId="38645D8D" w14:textId="77777777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</w:tcPr>
                <w:p w14:paraId="499E0DA1" w14:textId="33E3774C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</w:tr>
            <w:tr w:rsidR="006126C6" w14:paraId="31CB7ACF" w14:textId="77777777" w:rsidTr="009B4CFD">
              <w:tc>
                <w:tcPr>
                  <w:tcW w:w="4752" w:type="dxa"/>
                </w:tcPr>
                <w:p w14:paraId="5A698221" w14:textId="367B3E9E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  <w:r w:rsidRPr="006126C6">
                    <w:rPr>
                      <w:sz w:val="20"/>
                      <w:szCs w:val="20"/>
                    </w:rPr>
                    <w:t>[</w:t>
                  </w:r>
                  <w:r w:rsidR="00323138">
                    <w:rPr>
                      <w:sz w:val="20"/>
                      <w:szCs w:val="20"/>
                    </w:rPr>
                    <w:t>Use TAB to a</w:t>
                  </w:r>
                  <w:r w:rsidRPr="006126C6">
                    <w:rPr>
                      <w:sz w:val="20"/>
                      <w:szCs w:val="20"/>
                    </w:rPr>
                    <w:t>dd more rows</w:t>
                  </w:r>
                  <w:r w:rsidR="00323138">
                    <w:rPr>
                      <w:sz w:val="20"/>
                      <w:szCs w:val="20"/>
                    </w:rPr>
                    <w:t>,</w:t>
                  </w:r>
                  <w:r w:rsidRPr="006126C6">
                    <w:rPr>
                      <w:sz w:val="20"/>
                      <w:szCs w:val="20"/>
                    </w:rPr>
                    <w:t xml:space="preserve"> if needed]</w:t>
                  </w:r>
                </w:p>
              </w:tc>
              <w:tc>
                <w:tcPr>
                  <w:tcW w:w="1080" w:type="dxa"/>
                </w:tcPr>
                <w:p w14:paraId="1CB2144A" w14:textId="77777777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</w:tcPr>
                <w:p w14:paraId="76C12EB9" w14:textId="77777777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7" w:type="dxa"/>
                </w:tcPr>
                <w:p w14:paraId="6C2A7939" w14:textId="77777777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</w:tcPr>
                <w:p w14:paraId="34797007" w14:textId="77777777" w:rsidR="006126C6" w:rsidRPr="006126C6" w:rsidRDefault="006126C6" w:rsidP="006126C6">
                  <w:pPr>
                    <w:keepNext/>
                    <w:keepLines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259526C" w14:textId="77777777" w:rsidR="006126C6" w:rsidRDefault="006126C6" w:rsidP="006126C6">
            <w:pPr>
              <w:keepNext/>
              <w:keepLines/>
            </w:pPr>
          </w:p>
        </w:tc>
      </w:tr>
      <w:tr w:rsidR="006126C6" w14:paraId="3FE9A7B1" w14:textId="77777777" w:rsidTr="007976F1">
        <w:trPr>
          <w:trHeight w:val="1296"/>
          <w:jc w:val="center"/>
        </w:trPr>
        <w:tc>
          <w:tcPr>
            <w:tcW w:w="4405" w:type="dxa"/>
          </w:tcPr>
          <w:p w14:paraId="1E88AFF4" w14:textId="392CDAAC" w:rsidR="006126C6" w:rsidRDefault="006126C6" w:rsidP="006126C6">
            <w:pPr>
              <w:pStyle w:val="ListParagraph"/>
              <w:numPr>
                <w:ilvl w:val="0"/>
                <w:numId w:val="3"/>
              </w:numPr>
              <w:ind w:left="315" w:hanging="315"/>
            </w:pPr>
            <w:r>
              <w:t>Summarize the results. You may append tables, charts, or graphs to this document if you desire.</w:t>
            </w:r>
            <w:r>
              <w:t xml:space="preserve"> </w:t>
            </w:r>
            <w:r w:rsidR="00323138">
              <w:t xml:space="preserve">Include quotations or other examples of student work, as appropriate. </w:t>
            </w:r>
          </w:p>
        </w:tc>
        <w:tc>
          <w:tcPr>
            <w:tcW w:w="9266" w:type="dxa"/>
          </w:tcPr>
          <w:p w14:paraId="7CD2D95C" w14:textId="77777777" w:rsidR="006126C6" w:rsidRDefault="006126C6" w:rsidP="007976F1"/>
        </w:tc>
      </w:tr>
      <w:tr w:rsidR="006126C6" w14:paraId="669C3D43" w14:textId="77777777" w:rsidTr="007976F1">
        <w:trPr>
          <w:trHeight w:val="1296"/>
          <w:jc w:val="center"/>
        </w:trPr>
        <w:tc>
          <w:tcPr>
            <w:tcW w:w="4405" w:type="dxa"/>
          </w:tcPr>
          <w:p w14:paraId="01D30227" w14:textId="02C6A083" w:rsidR="006126C6" w:rsidRDefault="00121DD9" w:rsidP="006126C6">
            <w:pPr>
              <w:pStyle w:val="ListParagraph"/>
              <w:numPr>
                <w:ilvl w:val="0"/>
                <w:numId w:val="3"/>
              </w:numPr>
              <w:ind w:left="315" w:hanging="315"/>
            </w:pPr>
            <w:r>
              <w:t xml:space="preserve">Describe </w:t>
            </w:r>
            <w:r w:rsidR="006126C6">
              <w:t xml:space="preserve">the apparent areas of strength and weakness for </w:t>
            </w:r>
            <w:r>
              <w:t xml:space="preserve">the </w:t>
            </w:r>
            <w:r w:rsidR="006126C6">
              <w:t>students</w:t>
            </w:r>
            <w:r>
              <w:t xml:space="preserve"> based on the assessment results.</w:t>
            </w:r>
            <w:r w:rsidR="006126C6">
              <w:t xml:space="preserve"> To what do you attributes these?</w:t>
            </w:r>
          </w:p>
        </w:tc>
        <w:tc>
          <w:tcPr>
            <w:tcW w:w="9266" w:type="dxa"/>
          </w:tcPr>
          <w:p w14:paraId="17064546" w14:textId="77777777" w:rsidR="006126C6" w:rsidRDefault="006126C6" w:rsidP="007976F1"/>
        </w:tc>
      </w:tr>
    </w:tbl>
    <w:p w14:paraId="2071B70D" w14:textId="0DB1A6EC" w:rsidR="003A2BDC" w:rsidRDefault="003A2BDC" w:rsidP="006126C6">
      <w:pPr>
        <w:ind w:left="360"/>
      </w:pPr>
    </w:p>
    <w:p w14:paraId="252C4ABA" w14:textId="45C88056" w:rsidR="006126C6" w:rsidRPr="003A2BDC" w:rsidRDefault="006126C6" w:rsidP="006126C6">
      <w:pPr>
        <w:pStyle w:val="Heading2"/>
      </w:pPr>
      <w:r>
        <w:t>C</w:t>
      </w:r>
      <w:r>
        <w:t xml:space="preserve">. </w:t>
      </w:r>
      <w:r>
        <w:t>Closing the loop</w:t>
      </w:r>
    </w:p>
    <w:tbl>
      <w:tblPr>
        <w:tblStyle w:val="TableGrid"/>
        <w:tblW w:w="4750" w:type="pct"/>
        <w:jc w:val="center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4405"/>
        <w:gridCol w:w="9266"/>
      </w:tblGrid>
      <w:tr w:rsidR="006126C6" w14:paraId="0FFC0E1D" w14:textId="77777777" w:rsidTr="007976F1">
        <w:trPr>
          <w:trHeight w:val="1296"/>
          <w:jc w:val="center"/>
        </w:trPr>
        <w:tc>
          <w:tcPr>
            <w:tcW w:w="4405" w:type="dxa"/>
          </w:tcPr>
          <w:p w14:paraId="2F3B7B57" w14:textId="663E1114" w:rsidR="006126C6" w:rsidRDefault="006126C6" w:rsidP="006126C6">
            <w:pPr>
              <w:pStyle w:val="ListParagraph"/>
              <w:numPr>
                <w:ilvl w:val="0"/>
                <w:numId w:val="4"/>
              </w:numPr>
              <w:ind w:left="315" w:hanging="315"/>
            </w:pPr>
            <w:r>
              <w:t xml:space="preserve">For </w:t>
            </w:r>
            <w:r w:rsidR="009B4CFD">
              <w:t>each</w:t>
            </w:r>
            <w:r>
              <w:t xml:space="preserve"> learning outcom</w:t>
            </w:r>
            <w:r w:rsidR="009B4CFD">
              <w:t>e</w:t>
            </w:r>
            <w:r>
              <w:t xml:space="preserve"> </w:t>
            </w:r>
            <w:r w:rsidR="009B4CFD">
              <w:t xml:space="preserve">where students did not meet the performance target, what improvements will you make to the curriculum. </w:t>
            </w:r>
          </w:p>
        </w:tc>
        <w:tc>
          <w:tcPr>
            <w:tcW w:w="9266" w:type="dxa"/>
          </w:tcPr>
          <w:p w14:paraId="17F7942C" w14:textId="77777777" w:rsidR="006126C6" w:rsidRDefault="006126C6" w:rsidP="007976F1"/>
        </w:tc>
      </w:tr>
      <w:tr w:rsidR="006126C6" w14:paraId="1D121542" w14:textId="77777777" w:rsidTr="007976F1">
        <w:trPr>
          <w:trHeight w:val="1296"/>
          <w:jc w:val="center"/>
        </w:trPr>
        <w:tc>
          <w:tcPr>
            <w:tcW w:w="4405" w:type="dxa"/>
          </w:tcPr>
          <w:p w14:paraId="53B635DE" w14:textId="33295C42" w:rsidR="006126C6" w:rsidRDefault="009B4CFD" w:rsidP="006126C6">
            <w:pPr>
              <w:pStyle w:val="ListParagraph"/>
              <w:numPr>
                <w:ilvl w:val="0"/>
                <w:numId w:val="4"/>
              </w:numPr>
              <w:ind w:left="315" w:hanging="315"/>
            </w:pPr>
            <w:r>
              <w:t xml:space="preserve">For each learning outcome where students met or exceeded the performance target, </w:t>
            </w:r>
            <w:r w:rsidR="00121DD9">
              <w:t xml:space="preserve">describe </w:t>
            </w:r>
            <w:r>
              <w:t>how will maintain (or improve) this</w:t>
            </w:r>
            <w:r w:rsidR="00121DD9">
              <w:t>.</w:t>
            </w:r>
          </w:p>
        </w:tc>
        <w:tc>
          <w:tcPr>
            <w:tcW w:w="9266" w:type="dxa"/>
          </w:tcPr>
          <w:p w14:paraId="103D5C7E" w14:textId="77777777" w:rsidR="006126C6" w:rsidRDefault="006126C6" w:rsidP="007976F1"/>
        </w:tc>
      </w:tr>
      <w:tr w:rsidR="009B4CFD" w14:paraId="6296CC99" w14:textId="77777777" w:rsidTr="007976F1">
        <w:trPr>
          <w:trHeight w:val="1296"/>
          <w:jc w:val="center"/>
        </w:trPr>
        <w:tc>
          <w:tcPr>
            <w:tcW w:w="4405" w:type="dxa"/>
          </w:tcPr>
          <w:p w14:paraId="6048EE87" w14:textId="0E86D7D8" w:rsidR="009B4CFD" w:rsidRDefault="009B4CFD" w:rsidP="006126C6">
            <w:pPr>
              <w:pStyle w:val="ListParagraph"/>
              <w:numPr>
                <w:ilvl w:val="0"/>
                <w:numId w:val="4"/>
              </w:numPr>
              <w:ind w:left="315" w:hanging="315"/>
            </w:pPr>
            <w:r>
              <w:t>Report on any progress toward improvements from assessment activities conducted in previous years.</w:t>
            </w:r>
          </w:p>
        </w:tc>
        <w:tc>
          <w:tcPr>
            <w:tcW w:w="9266" w:type="dxa"/>
          </w:tcPr>
          <w:p w14:paraId="68F38DE0" w14:textId="77777777" w:rsidR="009B4CFD" w:rsidRDefault="009B4CFD" w:rsidP="007976F1"/>
        </w:tc>
      </w:tr>
    </w:tbl>
    <w:p w14:paraId="53CAC675" w14:textId="77777777" w:rsidR="006126C6" w:rsidRDefault="006126C6" w:rsidP="006126C6">
      <w:pPr>
        <w:ind w:left="360"/>
      </w:pPr>
    </w:p>
    <w:sectPr w:rsidR="006126C6" w:rsidSect="00625306">
      <w:footerReference w:type="default" r:id="rId9"/>
      <w:pgSz w:w="15840" w:h="12240" w:orient="landscape"/>
      <w:pgMar w:top="720" w:right="720" w:bottom="720" w:left="72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B436" w14:textId="77777777" w:rsidR="00E4258D" w:rsidRDefault="00E4258D" w:rsidP="009A00BF">
      <w:r>
        <w:separator/>
      </w:r>
    </w:p>
  </w:endnote>
  <w:endnote w:type="continuationSeparator" w:id="0">
    <w:p w14:paraId="0A6C6EDA" w14:textId="77777777" w:rsidR="00E4258D" w:rsidRDefault="00E4258D" w:rsidP="009A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entonSans Medium">
    <w:panose1 w:val="02000604020000020004"/>
    <w:charset w:val="00"/>
    <w:family w:val="auto"/>
    <w:pitch w:val="variable"/>
    <w:sig w:usb0="0000008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C077" w14:textId="1C7053C9" w:rsidR="009A00BF" w:rsidRPr="009A00BF" w:rsidRDefault="009A00BF" w:rsidP="00625306">
    <w:pPr>
      <w:pStyle w:val="Header"/>
      <w:tabs>
        <w:tab w:val="clear" w:pos="9360"/>
        <w:tab w:val="right" w:pos="14400"/>
      </w:tabs>
      <w:rPr>
        <w:sz w:val="18"/>
        <w:szCs w:val="18"/>
      </w:rPr>
    </w:pPr>
    <w:r w:rsidRPr="009A00BF">
      <w:rPr>
        <w:sz w:val="18"/>
        <w:szCs w:val="18"/>
      </w:rPr>
      <w:t xml:space="preserve">College of Arts and Sciences Undergraduate </w:t>
    </w:r>
    <w:r w:rsidR="00D856A8">
      <w:rPr>
        <w:sz w:val="18"/>
        <w:szCs w:val="18"/>
      </w:rPr>
      <w:t xml:space="preserve">Academic Program </w:t>
    </w:r>
    <w:r w:rsidRPr="009A00BF">
      <w:rPr>
        <w:sz w:val="18"/>
        <w:szCs w:val="18"/>
      </w:rPr>
      <w:t xml:space="preserve">Assessment </w:t>
    </w:r>
    <w:r w:rsidR="006126C6">
      <w:rPr>
        <w:sz w:val="18"/>
        <w:szCs w:val="18"/>
      </w:rPr>
      <w:t>Report</w:t>
    </w:r>
    <w:r w:rsidR="00796A20">
      <w:rPr>
        <w:sz w:val="18"/>
        <w:szCs w:val="18"/>
      </w:rPr>
      <w:t xml:space="preserve"> (v202</w:t>
    </w:r>
    <w:r w:rsidR="006126C6">
      <w:rPr>
        <w:sz w:val="18"/>
        <w:szCs w:val="18"/>
      </w:rPr>
      <w:t>50401</w:t>
    </w:r>
    <w:r w:rsidR="00796A20">
      <w:rPr>
        <w:sz w:val="18"/>
        <w:szCs w:val="18"/>
      </w:rPr>
      <w:t>)</w:t>
    </w:r>
    <w:r w:rsidRPr="009A00BF">
      <w:rPr>
        <w:sz w:val="18"/>
        <w:szCs w:val="18"/>
      </w:rPr>
      <w:tab/>
    </w:r>
    <w:sdt>
      <w:sdtPr>
        <w:rPr>
          <w:sz w:val="18"/>
          <w:szCs w:val="18"/>
        </w:rPr>
        <w:id w:val="98381352"/>
        <w:docPartObj>
          <w:docPartGallery w:val="Page Numbers (Top of Page)"/>
          <w:docPartUnique/>
        </w:docPartObj>
      </w:sdtPr>
      <w:sdtEndPr/>
      <w:sdtContent>
        <w:r w:rsidRPr="009A00BF">
          <w:rPr>
            <w:sz w:val="18"/>
            <w:szCs w:val="18"/>
          </w:rPr>
          <w:t xml:space="preserve">Page </w:t>
        </w:r>
        <w:r w:rsidRPr="009A00BF">
          <w:rPr>
            <w:sz w:val="18"/>
            <w:szCs w:val="18"/>
          </w:rPr>
          <w:fldChar w:fldCharType="begin"/>
        </w:r>
        <w:r w:rsidRPr="009A00BF">
          <w:rPr>
            <w:sz w:val="18"/>
            <w:szCs w:val="18"/>
          </w:rPr>
          <w:instrText xml:space="preserve"> PAGE </w:instrText>
        </w:r>
        <w:r w:rsidRPr="009A00BF">
          <w:rPr>
            <w:sz w:val="18"/>
            <w:szCs w:val="18"/>
          </w:rPr>
          <w:fldChar w:fldCharType="separate"/>
        </w:r>
        <w:r w:rsidRPr="009A00BF">
          <w:rPr>
            <w:sz w:val="18"/>
            <w:szCs w:val="18"/>
          </w:rPr>
          <w:t>1</w:t>
        </w:r>
        <w:r w:rsidRPr="009A00BF">
          <w:rPr>
            <w:sz w:val="18"/>
            <w:szCs w:val="18"/>
          </w:rPr>
          <w:fldChar w:fldCharType="end"/>
        </w:r>
        <w:r w:rsidRPr="009A00BF">
          <w:rPr>
            <w:sz w:val="18"/>
            <w:szCs w:val="18"/>
          </w:rPr>
          <w:t xml:space="preserve"> of </w:t>
        </w:r>
        <w:r w:rsidRPr="009A00BF">
          <w:rPr>
            <w:sz w:val="18"/>
            <w:szCs w:val="18"/>
          </w:rPr>
          <w:fldChar w:fldCharType="begin"/>
        </w:r>
        <w:r w:rsidRPr="009A00BF">
          <w:rPr>
            <w:sz w:val="18"/>
            <w:szCs w:val="18"/>
          </w:rPr>
          <w:instrText xml:space="preserve"> NUMPAGES  </w:instrText>
        </w:r>
        <w:r w:rsidRPr="009A00BF">
          <w:rPr>
            <w:sz w:val="18"/>
            <w:szCs w:val="18"/>
          </w:rPr>
          <w:fldChar w:fldCharType="separate"/>
        </w:r>
        <w:r w:rsidRPr="009A00BF">
          <w:rPr>
            <w:sz w:val="18"/>
            <w:szCs w:val="18"/>
          </w:rPr>
          <w:t>2</w:t>
        </w:r>
        <w:r w:rsidRPr="009A00BF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E2CF" w14:textId="77777777" w:rsidR="00E4258D" w:rsidRDefault="00E4258D" w:rsidP="009A00BF">
      <w:r>
        <w:separator/>
      </w:r>
    </w:p>
  </w:footnote>
  <w:footnote w:type="continuationSeparator" w:id="0">
    <w:p w14:paraId="4219006A" w14:textId="77777777" w:rsidR="00E4258D" w:rsidRDefault="00E4258D" w:rsidP="009A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6FC4"/>
    <w:multiLevelType w:val="hybridMultilevel"/>
    <w:tmpl w:val="25B01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22DB7"/>
    <w:multiLevelType w:val="hybridMultilevel"/>
    <w:tmpl w:val="25B01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6518F"/>
    <w:multiLevelType w:val="hybridMultilevel"/>
    <w:tmpl w:val="25B01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320AB"/>
    <w:multiLevelType w:val="hybridMultilevel"/>
    <w:tmpl w:val="CE64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3117">
    <w:abstractNumId w:val="3"/>
  </w:num>
  <w:num w:numId="2" w16cid:durableId="37241143">
    <w:abstractNumId w:val="0"/>
  </w:num>
  <w:num w:numId="3" w16cid:durableId="1904829074">
    <w:abstractNumId w:val="1"/>
  </w:num>
  <w:num w:numId="4" w16cid:durableId="416829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F2"/>
    <w:rsid w:val="00121DD9"/>
    <w:rsid w:val="00140AE0"/>
    <w:rsid w:val="001E65F2"/>
    <w:rsid w:val="00315D90"/>
    <w:rsid w:val="00323138"/>
    <w:rsid w:val="00337245"/>
    <w:rsid w:val="003A2BDC"/>
    <w:rsid w:val="004426E4"/>
    <w:rsid w:val="00443048"/>
    <w:rsid w:val="006126C6"/>
    <w:rsid w:val="00625306"/>
    <w:rsid w:val="006C489D"/>
    <w:rsid w:val="00745652"/>
    <w:rsid w:val="00796A20"/>
    <w:rsid w:val="00824B5B"/>
    <w:rsid w:val="00952C09"/>
    <w:rsid w:val="009A00BF"/>
    <w:rsid w:val="009B4CFD"/>
    <w:rsid w:val="00AD797E"/>
    <w:rsid w:val="00C24A9B"/>
    <w:rsid w:val="00D36E70"/>
    <w:rsid w:val="00D607C4"/>
    <w:rsid w:val="00D856A8"/>
    <w:rsid w:val="00E4258D"/>
    <w:rsid w:val="00EA2AFE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8122"/>
  <w15:chartTrackingRefBased/>
  <w15:docId w15:val="{EC15E1AB-BCF6-436D-A75A-BED14727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6E4"/>
    <w:pPr>
      <w:spacing w:after="0" w:line="240" w:lineRule="auto"/>
    </w:pPr>
    <w:rPr>
      <w:rFonts w:ascii="Century Schoolbook" w:hAnsi="Century School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BDC"/>
    <w:pPr>
      <w:spacing w:after="120"/>
      <w:jc w:val="right"/>
      <w:outlineLvl w:val="0"/>
    </w:pPr>
    <w:rPr>
      <w:rFonts w:ascii="BentonSans Medium" w:hAnsi="BentonSans Medium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BDC"/>
    <w:pPr>
      <w:spacing w:after="60"/>
      <w:outlineLvl w:val="1"/>
    </w:pPr>
    <w:rPr>
      <w:rFonts w:ascii="BentonSans Medium" w:hAnsi="BentonSans 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2BDC"/>
    <w:rPr>
      <w:rFonts w:ascii="BentonSans Medium" w:hAnsi="BentonSans Medium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A2BDC"/>
    <w:rPr>
      <w:rFonts w:ascii="BentonSans Medium" w:hAnsi="BentonSans Medium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0BF"/>
    <w:rPr>
      <w:rFonts w:ascii="Century Schoolbook" w:hAnsi="Century Schoolbook"/>
    </w:rPr>
  </w:style>
  <w:style w:type="paragraph" w:styleId="Footer">
    <w:name w:val="footer"/>
    <w:basedOn w:val="Normal"/>
    <w:link w:val="FooterChar"/>
    <w:uiPriority w:val="99"/>
    <w:unhideWhenUsed/>
    <w:rsid w:val="009A0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0BF"/>
    <w:rPr>
      <w:rFonts w:ascii="Century Schoolbook" w:hAnsi="Century Schoolbook"/>
    </w:rPr>
  </w:style>
  <w:style w:type="paragraph" w:styleId="ListParagraph">
    <w:name w:val="List Paragraph"/>
    <w:basedOn w:val="Normal"/>
    <w:uiPriority w:val="34"/>
    <w:qFormat/>
    <w:rsid w:val="0061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060C1-9F36-49CF-A1C3-B1BA2F1D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Grossman, Justin Robert</dc:creator>
  <cp:keywords/>
  <dc:description/>
  <cp:lastModifiedBy>Grossman, Justin Robert</cp:lastModifiedBy>
  <cp:revision>15</cp:revision>
  <dcterms:created xsi:type="dcterms:W3CDTF">2024-09-16T17:04:00Z</dcterms:created>
  <dcterms:modified xsi:type="dcterms:W3CDTF">2025-04-15T13:24:00Z</dcterms:modified>
</cp:coreProperties>
</file>